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西藏</w:t>
      </w:r>
      <w:r>
        <w:rPr>
          <w:rFonts w:hint="eastAsia" w:ascii="方正小标宋简体" w:eastAsia="方正小标宋简体"/>
          <w:sz w:val="44"/>
          <w:szCs w:val="44"/>
        </w:rPr>
        <w:t>自治区文化产业发展专项资金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拟支持体制内项目表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</w:p>
    <w:tbl>
      <w:tblPr>
        <w:tblStyle w:val="3"/>
        <w:tblpPr w:leftFromText="180" w:rightFromText="180" w:vertAnchor="text" w:horzAnchor="page" w:tblpXSpec="center" w:tblpY="291"/>
        <w:tblOverlap w:val="never"/>
        <w:tblW w:w="10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320"/>
        <w:gridCol w:w="4700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865" w:type="dxa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3320" w:type="dxa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项目单位</w:t>
            </w:r>
          </w:p>
        </w:tc>
        <w:tc>
          <w:tcPr>
            <w:tcW w:w="4700" w:type="dxa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补助方式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区党委宣传部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西藏自治区宣传思想工作历史陈列展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七地市委宣传部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全区新时代文明实践中心示范点‍‍建设项目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中共索县县委宣传部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索县爱国主义教育纪念馆展陈项目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西藏自治区文化厅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西藏自治区小微文化企业创新创业服务基地运营项目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西藏自治区新华书店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区新华书店新华书吧项目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西藏新华印刷厂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西藏图书印刷设备改造升级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西藏民族大学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西藏融媒体实训中心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西藏广播电视台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西藏少年声音秀——我们是共产主义接班人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西藏广播电视台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西藏广播电视台APP及融媒体平台（一期）建设项目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西藏大厦股份有限公司(国有控股）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西藏文化空间建设项目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5" w:type="dxa"/>
            <w:vAlign w:val="center"/>
          </w:tcPr>
          <w:p>
            <w:pPr>
              <w:ind w:right="14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区藏剧团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藏戏博物馆四部唐卡绘制项目</w:t>
            </w:r>
          </w:p>
        </w:tc>
        <w:tc>
          <w:tcPr>
            <w:tcW w:w="1835" w:type="dxa"/>
            <w:vAlign w:val="center"/>
          </w:tcPr>
          <w:p>
            <w:pPr>
              <w:adjustRightInd/>
              <w:snapToGrid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项目补助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A0981"/>
    <w:rsid w:val="0AA109AD"/>
    <w:rsid w:val="0CDF410E"/>
    <w:rsid w:val="11735662"/>
    <w:rsid w:val="13E758AD"/>
    <w:rsid w:val="19DE6E09"/>
    <w:rsid w:val="23E605BE"/>
    <w:rsid w:val="30EF0DED"/>
    <w:rsid w:val="34040212"/>
    <w:rsid w:val="499A0981"/>
    <w:rsid w:val="4E32669B"/>
    <w:rsid w:val="4F1A5753"/>
    <w:rsid w:val="58141A55"/>
    <w:rsid w:val="5C81624D"/>
    <w:rsid w:val="6593293F"/>
    <w:rsid w:val="6AB7211D"/>
    <w:rsid w:val="7FFA0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6">
    <w:name w:val="font11"/>
    <w:basedOn w:val="4"/>
    <w:uiPriority w:val="0"/>
    <w:rPr>
      <w:rFonts w:ascii="MS Gothic" w:hAnsi="MS Gothic" w:eastAsia="MS Gothic" w:cs="MS Gothic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2020-08-25T01:45:00Z</dcterms:created>
  <dc:creator>wgb</dc:creator>
  <cp:lastModifiedBy>央宗</cp:lastModifiedBy>
  <cp:lastPrinted>2020-08-25T02:31:00Z</cp:lastPrinted>
  <dcterms:modified xsi:type="dcterms:W3CDTF">2020-08-25T12:16:39Z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